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《跨栏跑——</w:t>
      </w:r>
      <w:r>
        <w:rPr>
          <w:rFonts w:hint="eastAsia"/>
          <w:b/>
          <w:bCs/>
          <w:sz w:val="40"/>
          <w:szCs w:val="40"/>
          <w:lang w:val="en-US" w:eastAsia="zh-CN"/>
        </w:rPr>
        <w:t>学习摆动腿过栏技术动作</w:t>
      </w:r>
      <w:r>
        <w:rPr>
          <w:rFonts w:hint="eastAsia"/>
          <w:b/>
          <w:bCs/>
          <w:sz w:val="40"/>
          <w:szCs w:val="40"/>
        </w:rPr>
        <w:t>》评课稿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周晓阳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是八年级跨栏跑大单元中的《学习摆动腿过栏技术动作》，本节课周老师通过精心设计的教学环节和多样化的教学方法，引导学生逐步掌握跨栏跑的关键技术，提高了学生的跨栏能力和身体素质。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几点建议：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1. 在教学过程中，任课教师对学生的安全教育不够重视，没有强调跨栏跑的注意事项和安全问题。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 个别学生的动作还不够规范，需要进一步加强练习。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 教学场地和器材的准备不是很充分，比较单一，课堂不够活跃。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改进建议：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 在今后的教学中，任课教师要加强对学生的安全教育，提高学生的安全意识，尽量避免安全隐患。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 针对个别学生的问题，任课教师要进行有针对性的辅导和纠正，帮助学生尽快掌握正确的技术动作。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 课堂中可以融入更多的元素，比如音乐，多媒体等等，提高教学效果。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总的来说，本节课是一节成功的跨栏跑摆动腿过栏技术教学课，周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教师的教学目标明确，教学内容合理，教学方法多样，教学组织有序，教学效果显著。通过本节课的学习，学生不仅掌握了跨栏跑的技术动作，还提高了身体素质和团队合作精神。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NGU5NmQzZTY0MWU5MzYxZWRjZjY1YzIwNjQ0NTQifQ=="/>
  </w:docVars>
  <w:rsids>
    <w:rsidRoot w:val="00000000"/>
    <w:rsid w:val="03E11C3D"/>
    <w:rsid w:val="05D5240A"/>
    <w:rsid w:val="14C35BEE"/>
    <w:rsid w:val="26451381"/>
    <w:rsid w:val="317618A9"/>
    <w:rsid w:val="34B41AC1"/>
    <w:rsid w:val="3CB11983"/>
    <w:rsid w:val="43DA7DF9"/>
    <w:rsid w:val="466176EB"/>
    <w:rsid w:val="4E565AAC"/>
    <w:rsid w:val="56066CB0"/>
    <w:rsid w:val="5EFB247B"/>
    <w:rsid w:val="634D373C"/>
    <w:rsid w:val="678F0101"/>
    <w:rsid w:val="6C92239D"/>
    <w:rsid w:val="7519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432</Characters>
  <Lines>0</Lines>
  <Paragraphs>0</Paragraphs>
  <TotalTime>2</TotalTime>
  <ScaleCrop>false</ScaleCrop>
  <LinksUpToDate>false</LinksUpToDate>
  <CharactersWithSpaces>432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Max</cp:lastModifiedBy>
  <dcterms:modified xsi:type="dcterms:W3CDTF">2024-05-31T01:51:29Z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E3CDAA74951E49FAB48A5C1B94973521_12</vt:lpwstr>
  </property>
</Properties>
</file>